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582D" w14:textId="375DC080" w:rsidR="00842812" w:rsidRDefault="00842812" w:rsidP="0084281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B02A8" wp14:editId="68AEAFF2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1802757" cy="114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5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4407D" w14:textId="77777777" w:rsidR="00842812" w:rsidRDefault="00842812" w:rsidP="00842812">
      <w:pPr>
        <w:jc w:val="center"/>
      </w:pPr>
    </w:p>
    <w:p w14:paraId="2646697B" w14:textId="77777777" w:rsidR="00842812" w:rsidRDefault="00842812" w:rsidP="00842812">
      <w:pPr>
        <w:jc w:val="center"/>
      </w:pPr>
    </w:p>
    <w:p w14:paraId="08AAE53C" w14:textId="0E20C7EB" w:rsidR="001860A3" w:rsidRDefault="00842812" w:rsidP="001860A3">
      <w:pPr>
        <w:jc w:val="center"/>
      </w:pPr>
      <w:r>
        <w:t>General Session Agenda</w:t>
      </w:r>
      <w:r>
        <w:br/>
        <w:t>Saturday June 1</w:t>
      </w:r>
      <w:r w:rsidRPr="00842812">
        <w:rPr>
          <w:vertAlign w:val="superscript"/>
        </w:rPr>
        <w:t>st</w:t>
      </w:r>
      <w:r>
        <w:t>, 2019 at 6:30pm</w:t>
      </w:r>
      <w:r>
        <w:br/>
        <w:t>Presiding Officer: Will Rodriguez-Kennedy, CYD President</w:t>
      </w:r>
    </w:p>
    <w:p w14:paraId="1AA231A7" w14:textId="77777777" w:rsidR="001860A3" w:rsidRDefault="001860A3" w:rsidP="001860A3">
      <w:pPr>
        <w:jc w:val="center"/>
      </w:pPr>
    </w:p>
    <w:p w14:paraId="4B71DF60" w14:textId="51CAA41F" w:rsidR="001860A3" w:rsidRDefault="001860A3" w:rsidP="001860A3">
      <w:pPr>
        <w:pStyle w:val="ListParagraph"/>
        <w:numPr>
          <w:ilvl w:val="0"/>
          <w:numId w:val="8"/>
        </w:numPr>
        <w:jc w:val="both"/>
      </w:pPr>
      <w:r>
        <w:t xml:space="preserve">Call to Order – </w:t>
      </w:r>
      <w:r>
        <w:t>CYD President – Will Rodriguez-Kennedy</w:t>
      </w:r>
      <w:r>
        <w:tab/>
      </w:r>
      <w:r>
        <w:tab/>
      </w:r>
      <w:r>
        <w:tab/>
      </w:r>
      <w:r>
        <w:tab/>
      </w:r>
      <w:r w:rsidRPr="00634445">
        <w:rPr>
          <w:b/>
        </w:rPr>
        <w:t>6:30pm</w:t>
      </w:r>
      <w:r w:rsidR="00AC2268">
        <w:br/>
      </w:r>
    </w:p>
    <w:p w14:paraId="2BFCF453" w14:textId="66070769" w:rsidR="001860A3" w:rsidRDefault="001860A3" w:rsidP="001860A3">
      <w:pPr>
        <w:pStyle w:val="ListParagraph"/>
        <w:numPr>
          <w:ilvl w:val="0"/>
          <w:numId w:val="8"/>
        </w:numPr>
        <w:jc w:val="both"/>
      </w:pPr>
      <w:r>
        <w:t xml:space="preserve">Roll Call – CYD Secretary Xochitl Medrano </w:t>
      </w:r>
      <w:r>
        <w:tab/>
      </w:r>
      <w:r>
        <w:tab/>
      </w:r>
      <w:r>
        <w:tab/>
      </w:r>
      <w:r>
        <w:tab/>
      </w:r>
      <w:r w:rsidRPr="00634445">
        <w:rPr>
          <w:b/>
        </w:rPr>
        <w:t xml:space="preserve">           6:31pm – 6:36pm</w:t>
      </w:r>
      <w:r w:rsidR="00AC2268">
        <w:br/>
      </w:r>
    </w:p>
    <w:p w14:paraId="0F5338EC" w14:textId="36B4324B" w:rsidR="001860A3" w:rsidRPr="00634445" w:rsidRDefault="001860A3" w:rsidP="001860A3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Rules Committee Report – Giovanni </w:t>
      </w:r>
      <w:proofErr w:type="gramStart"/>
      <w:r>
        <w:t xml:space="preserve">Chavez  </w:t>
      </w:r>
      <w:r>
        <w:tab/>
      </w:r>
      <w:proofErr w:type="gramEnd"/>
      <w:r>
        <w:tab/>
      </w:r>
      <w:r>
        <w:tab/>
      </w:r>
      <w:r w:rsidRPr="00634445">
        <w:rPr>
          <w:b/>
        </w:rPr>
        <w:t xml:space="preserve">           6:36pm – 7:01pm</w:t>
      </w:r>
      <w:r w:rsidR="00AC2268" w:rsidRPr="00634445">
        <w:rPr>
          <w:b/>
        </w:rPr>
        <w:br/>
      </w:r>
    </w:p>
    <w:p w14:paraId="15247F26" w14:textId="39FA3758" w:rsidR="001860A3" w:rsidRDefault="001860A3" w:rsidP="001860A3">
      <w:pPr>
        <w:pStyle w:val="ListParagraph"/>
        <w:numPr>
          <w:ilvl w:val="0"/>
          <w:numId w:val="8"/>
        </w:numPr>
        <w:jc w:val="both"/>
      </w:pPr>
      <w:r>
        <w:t>New Chapter Roll Call –</w:t>
      </w:r>
      <w:r w:rsidR="00540983">
        <w:t xml:space="preserve"> </w:t>
      </w:r>
      <w:r>
        <w:t>Xochitl Medrano</w:t>
      </w:r>
      <w:r>
        <w:tab/>
      </w:r>
      <w:r w:rsidR="00540983">
        <w:t xml:space="preserve"> </w:t>
      </w:r>
      <w:r w:rsidR="00540983">
        <w:tab/>
      </w:r>
      <w:r w:rsidR="00540983">
        <w:tab/>
      </w:r>
      <w:r>
        <w:tab/>
      </w:r>
      <w:r w:rsidRPr="00634445">
        <w:rPr>
          <w:b/>
        </w:rPr>
        <w:t xml:space="preserve">           7:01pm – 7:05pm</w:t>
      </w:r>
      <w:r w:rsidR="00AC2268">
        <w:br/>
      </w:r>
    </w:p>
    <w:p w14:paraId="0227E677" w14:textId="1D844234" w:rsidR="001860A3" w:rsidRDefault="001860A3" w:rsidP="001860A3">
      <w:pPr>
        <w:pStyle w:val="ListParagraph"/>
        <w:numPr>
          <w:ilvl w:val="0"/>
          <w:numId w:val="8"/>
        </w:numPr>
        <w:jc w:val="both"/>
      </w:pPr>
      <w:r>
        <w:t>Officer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4445">
        <w:rPr>
          <w:b/>
        </w:rPr>
        <w:t xml:space="preserve">           7:05pm – 7:15pm</w:t>
      </w:r>
    </w:p>
    <w:p w14:paraId="0F089AD6" w14:textId="77777777" w:rsidR="001860A3" w:rsidRDefault="001860A3" w:rsidP="001860A3">
      <w:pPr>
        <w:pStyle w:val="ListParagraph"/>
        <w:numPr>
          <w:ilvl w:val="1"/>
          <w:numId w:val="8"/>
        </w:numPr>
        <w:jc w:val="both"/>
      </w:pPr>
      <w:r>
        <w:t>President</w:t>
      </w:r>
    </w:p>
    <w:p w14:paraId="5828C168" w14:textId="77777777" w:rsidR="001860A3" w:rsidRDefault="001860A3" w:rsidP="001860A3">
      <w:pPr>
        <w:pStyle w:val="ListParagraph"/>
        <w:numPr>
          <w:ilvl w:val="1"/>
          <w:numId w:val="8"/>
        </w:numPr>
        <w:jc w:val="both"/>
      </w:pPr>
      <w:r>
        <w:t>VP of Membership</w:t>
      </w:r>
    </w:p>
    <w:p w14:paraId="2E909F6E" w14:textId="77777777" w:rsidR="001860A3" w:rsidRDefault="001860A3" w:rsidP="001860A3">
      <w:pPr>
        <w:pStyle w:val="ListParagraph"/>
        <w:numPr>
          <w:ilvl w:val="1"/>
          <w:numId w:val="8"/>
        </w:numPr>
        <w:jc w:val="both"/>
      </w:pPr>
      <w:r>
        <w:t>VP of Finance</w:t>
      </w:r>
    </w:p>
    <w:p w14:paraId="7D4100F8" w14:textId="77777777" w:rsidR="001860A3" w:rsidRDefault="001860A3" w:rsidP="001860A3">
      <w:pPr>
        <w:pStyle w:val="ListParagraph"/>
        <w:numPr>
          <w:ilvl w:val="1"/>
          <w:numId w:val="8"/>
        </w:numPr>
        <w:jc w:val="both"/>
      </w:pPr>
      <w:r>
        <w:t>VP of Operations</w:t>
      </w:r>
    </w:p>
    <w:p w14:paraId="75EC8DCB" w14:textId="4F2A0B7A" w:rsidR="001860A3" w:rsidRDefault="001860A3" w:rsidP="00AC2268">
      <w:pPr>
        <w:pStyle w:val="ListParagraph"/>
        <w:numPr>
          <w:ilvl w:val="1"/>
          <w:numId w:val="8"/>
        </w:numPr>
      </w:pPr>
      <w:r>
        <w:t xml:space="preserve">National Committeepersons </w:t>
      </w:r>
      <w:r w:rsidR="00AC2268">
        <w:br/>
      </w:r>
    </w:p>
    <w:p w14:paraId="2797D357" w14:textId="22C264BF" w:rsidR="00540983" w:rsidRDefault="00540983" w:rsidP="00540983">
      <w:pPr>
        <w:pStyle w:val="ListParagraph"/>
        <w:numPr>
          <w:ilvl w:val="0"/>
          <w:numId w:val="8"/>
        </w:numPr>
        <w:jc w:val="both"/>
      </w:pPr>
      <w:r>
        <w:t>Awards Presentation – Will Rodriguez-Kennedy and Eddie Kirby</w:t>
      </w:r>
      <w:r>
        <w:tab/>
      </w:r>
      <w:r w:rsidRPr="00634445">
        <w:rPr>
          <w:b/>
        </w:rPr>
        <w:t xml:space="preserve">           7:15pm – 8:00pm</w:t>
      </w:r>
    </w:p>
    <w:p w14:paraId="5D21EE61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>Woman of the Year: State Sen. Melissa Hurtado</w:t>
      </w:r>
    </w:p>
    <w:p w14:paraId="79C2F0C0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proofErr w:type="gramStart"/>
      <w:r>
        <w:t>Man</w:t>
      </w:r>
      <w:proofErr w:type="gramEnd"/>
      <w:r>
        <w:t xml:space="preserve"> of the Year: Ryan Trabuco</w:t>
      </w:r>
    </w:p>
    <w:p w14:paraId="469AFD12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>Outstanding Young Democrats Chapter: Latinx Young Democrats of Orange County</w:t>
      </w:r>
    </w:p>
    <w:p w14:paraId="42EB772D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>Outstanding College Democrats Chapter: Davis College Democrats</w:t>
      </w:r>
    </w:p>
    <w:p w14:paraId="5E47D8CE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>Outstanding Project: Bakersfield Young Democrats Brain Jam</w:t>
      </w:r>
    </w:p>
    <w:p w14:paraId="0555406A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 xml:space="preserve">Outstanding Leadership Award: Codi </w:t>
      </w:r>
      <w:proofErr w:type="spellStart"/>
      <w:r>
        <w:t>Vierra</w:t>
      </w:r>
      <w:proofErr w:type="spellEnd"/>
    </w:p>
    <w:p w14:paraId="3294D35D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>Roz Wyman Mentor of the Year Award: Crystal Strait</w:t>
      </w:r>
    </w:p>
    <w:p w14:paraId="127D5AC0" w14:textId="77777777" w:rsidR="00540983" w:rsidRDefault="00540983" w:rsidP="00540983">
      <w:pPr>
        <w:pStyle w:val="ListParagraph"/>
        <w:numPr>
          <w:ilvl w:val="1"/>
          <w:numId w:val="8"/>
        </w:numPr>
        <w:jc w:val="both"/>
      </w:pPr>
      <w:r>
        <w:t>Willie Brown Mentor of the Year Award: CA Assembly Majority Whip Todd Gloria</w:t>
      </w:r>
    </w:p>
    <w:p w14:paraId="6E0F218F" w14:textId="77777777" w:rsidR="00540983" w:rsidRDefault="00540983" w:rsidP="00540983">
      <w:pPr>
        <w:pStyle w:val="ListParagraph"/>
        <w:numPr>
          <w:ilvl w:val="1"/>
          <w:numId w:val="8"/>
        </w:numPr>
      </w:pPr>
      <w:r>
        <w:t xml:space="preserve">Special Award Presentation by </w:t>
      </w:r>
      <w:proofErr w:type="spellStart"/>
      <w:r>
        <w:t>Asm</w:t>
      </w:r>
      <w:proofErr w:type="spellEnd"/>
      <w:r>
        <w:t>. Lorena Gonzalez, Candidate for CA Sec. of State</w:t>
      </w:r>
    </w:p>
    <w:p w14:paraId="79A8D5E0" w14:textId="0F210FD7" w:rsidR="00540983" w:rsidRDefault="00540983" w:rsidP="00634445">
      <w:pPr>
        <w:pStyle w:val="ListParagraph"/>
        <w:numPr>
          <w:ilvl w:val="1"/>
          <w:numId w:val="8"/>
        </w:numPr>
        <w:jc w:val="both"/>
      </w:pPr>
      <w:r>
        <w:t>Special Award Presentation by the CYD President</w:t>
      </w:r>
    </w:p>
    <w:p w14:paraId="02697537" w14:textId="77777777" w:rsidR="00634445" w:rsidRDefault="00634445" w:rsidP="00634445">
      <w:pPr>
        <w:pStyle w:val="ListParagraph"/>
        <w:ind w:left="1800"/>
        <w:jc w:val="both"/>
      </w:pPr>
    </w:p>
    <w:p w14:paraId="083DCA84" w14:textId="60DC649C" w:rsidR="00540983" w:rsidRDefault="00540983" w:rsidP="00540983">
      <w:pPr>
        <w:pStyle w:val="ListParagraph"/>
        <w:numPr>
          <w:ilvl w:val="0"/>
          <w:numId w:val="8"/>
        </w:numPr>
      </w:pPr>
      <w:r>
        <w:t xml:space="preserve">CYD Political Affairs, Policy and Legislation Report – Crystal Araujo </w:t>
      </w:r>
      <w:r>
        <w:tab/>
        <w:t xml:space="preserve">           </w:t>
      </w:r>
      <w:r w:rsidRPr="00634445">
        <w:rPr>
          <w:b/>
        </w:rPr>
        <w:t>8:00pm – 8:30pm</w:t>
      </w:r>
      <w:r w:rsidR="00AC2268">
        <w:br/>
      </w:r>
    </w:p>
    <w:p w14:paraId="020C8F30" w14:textId="492552D4" w:rsidR="00AC2268" w:rsidRDefault="00AC2268" w:rsidP="00AC2268"/>
    <w:p w14:paraId="37E7657C" w14:textId="432D110D" w:rsidR="00AC2268" w:rsidRDefault="00AC2268" w:rsidP="00AC2268"/>
    <w:p w14:paraId="7D3FAEC7" w14:textId="77777777" w:rsidR="00634445" w:rsidRDefault="00634445" w:rsidP="00AC2268"/>
    <w:p w14:paraId="24DBFCA8" w14:textId="52915F27" w:rsidR="00E808EF" w:rsidRDefault="00540983" w:rsidP="00E808EF">
      <w:pPr>
        <w:pStyle w:val="ListParagraph"/>
        <w:numPr>
          <w:ilvl w:val="0"/>
          <w:numId w:val="8"/>
        </w:numPr>
      </w:pPr>
      <w:r>
        <w:lastRenderedPageBreak/>
        <w:t xml:space="preserve">CYD Elections – Eddie Kirby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34445">
        <w:rPr>
          <w:b/>
        </w:rPr>
        <w:t>8:</w:t>
      </w:r>
      <w:r w:rsidR="00E808EF" w:rsidRPr="00634445">
        <w:rPr>
          <w:b/>
        </w:rPr>
        <w:t>30pm – 8:40pm</w:t>
      </w:r>
    </w:p>
    <w:p w14:paraId="2DFC43B2" w14:textId="53376D20" w:rsidR="00E808EF" w:rsidRDefault="00E808EF" w:rsidP="00E808EF">
      <w:pPr>
        <w:pStyle w:val="ListParagraph"/>
        <w:numPr>
          <w:ilvl w:val="1"/>
          <w:numId w:val="8"/>
        </w:numPr>
      </w:pPr>
      <w:r>
        <w:t xml:space="preserve">Note: These offices are </w:t>
      </w:r>
      <w:r w:rsidR="00634445">
        <w:t>uncontested,</w:t>
      </w:r>
      <w:r>
        <w:t xml:space="preserve"> and the filing deadline has closed. </w:t>
      </w:r>
    </w:p>
    <w:p w14:paraId="25F8396A" w14:textId="7AA96108" w:rsidR="00E808EF" w:rsidRDefault="00E808EF" w:rsidP="00E808EF">
      <w:pPr>
        <w:pStyle w:val="ListParagraph"/>
        <w:numPr>
          <w:ilvl w:val="2"/>
          <w:numId w:val="8"/>
        </w:numPr>
      </w:pPr>
      <w:r>
        <w:t>President</w:t>
      </w:r>
    </w:p>
    <w:p w14:paraId="4EFC671E" w14:textId="4797EF9C" w:rsidR="00E808EF" w:rsidRDefault="00E808EF" w:rsidP="00E808EF">
      <w:pPr>
        <w:pStyle w:val="ListParagraph"/>
        <w:numPr>
          <w:ilvl w:val="2"/>
          <w:numId w:val="8"/>
        </w:numPr>
      </w:pPr>
      <w:r>
        <w:t>VP Membership</w:t>
      </w:r>
    </w:p>
    <w:p w14:paraId="2AD00545" w14:textId="56353F88" w:rsidR="00E808EF" w:rsidRDefault="00E808EF" w:rsidP="00E808EF">
      <w:pPr>
        <w:pStyle w:val="ListParagraph"/>
        <w:numPr>
          <w:ilvl w:val="2"/>
          <w:numId w:val="8"/>
        </w:numPr>
      </w:pPr>
      <w:r>
        <w:t>VP Finance</w:t>
      </w:r>
    </w:p>
    <w:p w14:paraId="53D321FE" w14:textId="3E964356" w:rsidR="00E808EF" w:rsidRDefault="00E808EF" w:rsidP="00E808EF">
      <w:pPr>
        <w:pStyle w:val="ListParagraph"/>
        <w:numPr>
          <w:ilvl w:val="2"/>
          <w:numId w:val="8"/>
        </w:numPr>
      </w:pPr>
      <w:r>
        <w:t>VP Operations</w:t>
      </w:r>
    </w:p>
    <w:p w14:paraId="25A20493" w14:textId="01D7EC54" w:rsidR="00E808EF" w:rsidRDefault="00E808EF" w:rsidP="00E808EF">
      <w:pPr>
        <w:pStyle w:val="ListParagraph"/>
        <w:numPr>
          <w:ilvl w:val="2"/>
          <w:numId w:val="8"/>
        </w:numPr>
      </w:pPr>
      <w:r>
        <w:t>Secretary</w:t>
      </w:r>
    </w:p>
    <w:p w14:paraId="5391F19C" w14:textId="42307639" w:rsidR="00E808EF" w:rsidRDefault="00E808EF" w:rsidP="00E808EF">
      <w:pPr>
        <w:pStyle w:val="ListParagraph"/>
        <w:numPr>
          <w:ilvl w:val="2"/>
          <w:numId w:val="8"/>
        </w:numPr>
      </w:pPr>
      <w:r>
        <w:t>Parliamentarian</w:t>
      </w:r>
    </w:p>
    <w:p w14:paraId="5834368E" w14:textId="710B4F58" w:rsidR="00E808EF" w:rsidRDefault="00E808EF" w:rsidP="00E808EF">
      <w:pPr>
        <w:pStyle w:val="ListParagraph"/>
        <w:numPr>
          <w:ilvl w:val="2"/>
          <w:numId w:val="8"/>
        </w:numPr>
      </w:pPr>
      <w:r>
        <w:t>Political Director</w:t>
      </w:r>
    </w:p>
    <w:p w14:paraId="59EFE305" w14:textId="72A9D8B3" w:rsidR="00E808EF" w:rsidRDefault="00E808EF" w:rsidP="00E808EF">
      <w:pPr>
        <w:pStyle w:val="ListParagraph"/>
        <w:numPr>
          <w:ilvl w:val="2"/>
          <w:numId w:val="8"/>
        </w:numPr>
      </w:pPr>
      <w:r>
        <w:t>Communications Director</w:t>
      </w:r>
    </w:p>
    <w:p w14:paraId="78EB4F33" w14:textId="2CD93A03" w:rsidR="00E808EF" w:rsidRDefault="00E808EF" w:rsidP="00E808EF">
      <w:pPr>
        <w:pStyle w:val="ListParagraph"/>
        <w:numPr>
          <w:ilvl w:val="2"/>
          <w:numId w:val="8"/>
        </w:numPr>
      </w:pPr>
      <w:r>
        <w:t>National Committee Person</w:t>
      </w:r>
    </w:p>
    <w:p w14:paraId="0BCC430A" w14:textId="618900AE" w:rsidR="00E808EF" w:rsidRDefault="00E808EF" w:rsidP="00E808EF">
      <w:pPr>
        <w:pStyle w:val="ListParagraph"/>
        <w:numPr>
          <w:ilvl w:val="2"/>
          <w:numId w:val="8"/>
        </w:numPr>
      </w:pPr>
      <w:r>
        <w:t>National Committee Person</w:t>
      </w:r>
      <w:r w:rsidR="00AC2268">
        <w:br/>
      </w:r>
    </w:p>
    <w:p w14:paraId="5DA72765" w14:textId="575F7670" w:rsidR="00E808EF" w:rsidRDefault="00E808EF" w:rsidP="00E808EF">
      <w:pPr>
        <w:pStyle w:val="ListParagraph"/>
        <w:numPr>
          <w:ilvl w:val="0"/>
          <w:numId w:val="8"/>
        </w:numPr>
      </w:pPr>
      <w:r>
        <w:t>Announcem</w:t>
      </w:r>
      <w:r w:rsidR="00AC2268">
        <w:t>ents</w:t>
      </w:r>
      <w:r w:rsidR="00634445">
        <w:t xml:space="preserve"> </w:t>
      </w:r>
      <w:r w:rsidR="00634445">
        <w:tab/>
      </w:r>
      <w:r w:rsidR="00634445">
        <w:tab/>
      </w:r>
      <w:r w:rsidR="00634445">
        <w:tab/>
      </w:r>
      <w:r w:rsidR="00634445">
        <w:tab/>
      </w:r>
      <w:r w:rsidR="00634445">
        <w:tab/>
      </w:r>
      <w:r w:rsidR="00634445">
        <w:tab/>
      </w:r>
      <w:r w:rsidR="00634445">
        <w:tab/>
        <w:t xml:space="preserve">           </w:t>
      </w:r>
      <w:r w:rsidR="00634445" w:rsidRPr="00634445">
        <w:rPr>
          <w:b/>
        </w:rPr>
        <w:t>8:40pm – 8:50pm</w:t>
      </w:r>
    </w:p>
    <w:p w14:paraId="1AA31E16" w14:textId="0A2D0B66" w:rsidR="00AC2268" w:rsidRDefault="00AC2268" w:rsidP="00AC2268">
      <w:pPr>
        <w:pStyle w:val="ListParagraph"/>
        <w:numPr>
          <w:ilvl w:val="1"/>
          <w:numId w:val="8"/>
        </w:numPr>
      </w:pPr>
      <w:r>
        <w:t>CYD Academy</w:t>
      </w:r>
    </w:p>
    <w:p w14:paraId="7D1B015F" w14:textId="22B7A486" w:rsidR="00AC2268" w:rsidRDefault="00AC2268" w:rsidP="00AC2268">
      <w:pPr>
        <w:pStyle w:val="ListParagraph"/>
        <w:numPr>
          <w:ilvl w:val="1"/>
          <w:numId w:val="8"/>
        </w:numPr>
      </w:pPr>
      <w:r>
        <w:t>Unofficial Presidential Straw Poll Results</w:t>
      </w:r>
    </w:p>
    <w:p w14:paraId="5CE8E2CC" w14:textId="26A0C649" w:rsidR="00AC2268" w:rsidRDefault="00AC2268" w:rsidP="00AC2268">
      <w:pPr>
        <w:pStyle w:val="ListParagraph"/>
        <w:numPr>
          <w:ilvl w:val="1"/>
          <w:numId w:val="8"/>
        </w:numPr>
      </w:pPr>
      <w:r>
        <w:t>CYD Tahoe Retreat</w:t>
      </w:r>
      <w:r>
        <w:br/>
      </w:r>
    </w:p>
    <w:p w14:paraId="30465FF6" w14:textId="77777777" w:rsidR="00634445" w:rsidRDefault="00634445" w:rsidP="00AC2268">
      <w:pPr>
        <w:pStyle w:val="ListParagraph"/>
        <w:numPr>
          <w:ilvl w:val="0"/>
          <w:numId w:val="8"/>
        </w:numPr>
      </w:pPr>
      <w:r>
        <w:t>Adjourn</w:t>
      </w:r>
    </w:p>
    <w:p w14:paraId="028147D8" w14:textId="4B74D00D" w:rsidR="00634445" w:rsidRDefault="00634445" w:rsidP="00634445"/>
    <w:p w14:paraId="5B5E628E" w14:textId="4EF7C7A3" w:rsidR="00634445" w:rsidRDefault="00634445" w:rsidP="00634445"/>
    <w:p w14:paraId="12B2A131" w14:textId="59355A8B" w:rsidR="00634445" w:rsidRPr="00E800DC" w:rsidRDefault="00634445" w:rsidP="00634445">
      <w:pPr>
        <w:jc w:val="center"/>
        <w:rPr>
          <w:b/>
          <w:u w:val="single"/>
        </w:rPr>
      </w:pPr>
      <w:r w:rsidRPr="00E800DC">
        <w:rPr>
          <w:b/>
          <w:u w:val="single"/>
        </w:rPr>
        <w:t>HUGE THANK YOU TO OUR SPONSORS!</w:t>
      </w:r>
    </w:p>
    <w:p w14:paraId="6EDF5E9C" w14:textId="13A746E0" w:rsidR="00634445" w:rsidRDefault="00634445" w:rsidP="00634445">
      <w:pPr>
        <w:jc w:val="center"/>
      </w:pPr>
      <w:r>
        <w:t>LYFT</w:t>
      </w:r>
    </w:p>
    <w:p w14:paraId="1356AB36" w14:textId="1278F1B2" w:rsidR="00634445" w:rsidRDefault="00634445" w:rsidP="00634445">
      <w:pPr>
        <w:jc w:val="center"/>
      </w:pPr>
      <w:r>
        <w:t xml:space="preserve">California Lieutenant Governor Eleni </w:t>
      </w:r>
      <w:proofErr w:type="spellStart"/>
      <w:r>
        <w:t>Kounalakis</w:t>
      </w:r>
      <w:proofErr w:type="spellEnd"/>
    </w:p>
    <w:p w14:paraId="0857B89C" w14:textId="735EA4E5" w:rsidR="00634445" w:rsidRDefault="00634445" w:rsidP="00634445">
      <w:pPr>
        <w:jc w:val="center"/>
      </w:pPr>
      <w:r>
        <w:t>California State Treasurer Fiona Ma</w:t>
      </w:r>
    </w:p>
    <w:p w14:paraId="10E8E1F3" w14:textId="51E67DE7" w:rsidR="00634445" w:rsidRDefault="00634445" w:rsidP="00634445">
      <w:pPr>
        <w:jc w:val="center"/>
      </w:pPr>
      <w:r>
        <w:t>U.S. Representative Eric Swalwell, Candidate for U.S. President</w:t>
      </w:r>
    </w:p>
    <w:p w14:paraId="702729E3" w14:textId="6B2F750B" w:rsidR="00634445" w:rsidRDefault="00E800DC" w:rsidP="00634445">
      <w:pPr>
        <w:jc w:val="center"/>
      </w:pPr>
      <w:r>
        <w:t>U.S. Representative Barbra Lee</w:t>
      </w:r>
    </w:p>
    <w:p w14:paraId="16AA0A47" w14:textId="46DE1C0A" w:rsidR="00E800DC" w:rsidRDefault="00E800DC" w:rsidP="00634445">
      <w:pPr>
        <w:jc w:val="center"/>
      </w:pPr>
      <w:r>
        <w:t xml:space="preserve">State </w:t>
      </w:r>
      <w:proofErr w:type="spellStart"/>
      <w:r>
        <w:t>Assemblymember</w:t>
      </w:r>
      <w:proofErr w:type="spellEnd"/>
      <w:r>
        <w:t xml:space="preserve"> Evan Low</w:t>
      </w:r>
    </w:p>
    <w:p w14:paraId="5CB3A637" w14:textId="7F3D4D16" w:rsidR="00E800DC" w:rsidRDefault="00E800DC" w:rsidP="00634445">
      <w:pPr>
        <w:jc w:val="center"/>
      </w:pPr>
      <w:r>
        <w:t>DNC Member Susie Shannon</w:t>
      </w:r>
    </w:p>
    <w:p w14:paraId="41581514" w14:textId="6365FD36" w:rsidR="00634445" w:rsidRDefault="00E800DC" w:rsidP="00E800DC">
      <w:pPr>
        <w:jc w:val="center"/>
      </w:pPr>
      <w:r>
        <w:t>State Senator Scott Weiner</w:t>
      </w:r>
    </w:p>
    <w:p w14:paraId="48A9E6E3" w14:textId="77777777" w:rsidR="00634445" w:rsidRDefault="00634445" w:rsidP="00634445"/>
    <w:p w14:paraId="620D23F1" w14:textId="77777777" w:rsidR="00E800DC" w:rsidRDefault="00E800DC" w:rsidP="00634445">
      <w:bookmarkStart w:id="0" w:name="_GoBack"/>
      <w:bookmarkEnd w:id="0"/>
    </w:p>
    <w:p w14:paraId="2C759177" w14:textId="77777777" w:rsidR="00E800DC" w:rsidRDefault="00E800DC" w:rsidP="00634445"/>
    <w:p w14:paraId="7A5B9645" w14:textId="7078201C" w:rsidR="00AC2268" w:rsidRDefault="00634445" w:rsidP="00634445">
      <w:r>
        <w:t>Note: Speakers will be attending throughout the meeting and the floor may be yielded by the president to at their discretion.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A09D967" w14:textId="77777777" w:rsidR="00AC2268" w:rsidRDefault="00AC2268" w:rsidP="00AC2268"/>
    <w:p w14:paraId="7DD6CEA9" w14:textId="4116BA7B" w:rsidR="00842812" w:rsidRDefault="00842812" w:rsidP="00842812"/>
    <w:p w14:paraId="76BA851D" w14:textId="60A66034" w:rsidR="00842812" w:rsidRDefault="00842812" w:rsidP="00842812">
      <w:pPr>
        <w:jc w:val="center"/>
      </w:pPr>
    </w:p>
    <w:sectPr w:rsidR="0084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A3370"/>
    <w:multiLevelType w:val="hybridMultilevel"/>
    <w:tmpl w:val="1EA63800"/>
    <w:lvl w:ilvl="0" w:tplc="0409000F">
      <w:start w:val="1"/>
      <w:numFmt w:val="decimal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" w15:restartNumberingAfterBreak="0">
    <w:nsid w:val="303E0435"/>
    <w:multiLevelType w:val="hybridMultilevel"/>
    <w:tmpl w:val="207CB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039E7"/>
    <w:multiLevelType w:val="hybridMultilevel"/>
    <w:tmpl w:val="2B4A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039A"/>
    <w:multiLevelType w:val="hybridMultilevel"/>
    <w:tmpl w:val="3F40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0DFD"/>
    <w:multiLevelType w:val="hybridMultilevel"/>
    <w:tmpl w:val="D046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0FF"/>
    <w:multiLevelType w:val="hybridMultilevel"/>
    <w:tmpl w:val="95F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6358E"/>
    <w:multiLevelType w:val="hybridMultilevel"/>
    <w:tmpl w:val="9344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50875"/>
    <w:multiLevelType w:val="hybridMultilevel"/>
    <w:tmpl w:val="4D1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2"/>
    <w:rsid w:val="0009239A"/>
    <w:rsid w:val="001860A3"/>
    <w:rsid w:val="003A3AF9"/>
    <w:rsid w:val="00452F11"/>
    <w:rsid w:val="00540983"/>
    <w:rsid w:val="00585710"/>
    <w:rsid w:val="00634445"/>
    <w:rsid w:val="00842812"/>
    <w:rsid w:val="00912144"/>
    <w:rsid w:val="00AC2268"/>
    <w:rsid w:val="00C535D8"/>
    <w:rsid w:val="00E4352E"/>
    <w:rsid w:val="00E800DC"/>
    <w:rsid w:val="00E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5FD0"/>
  <w15:chartTrackingRefBased/>
  <w15:docId w15:val="{0275DD48-41B8-4E84-A70D-DF65E63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12"/>
    <w:pPr>
      <w:ind w:left="720"/>
      <w:contextualSpacing/>
    </w:pPr>
  </w:style>
  <w:style w:type="table" w:styleId="TableGrid">
    <w:name w:val="Table Grid"/>
    <w:basedOn w:val="TableNormal"/>
    <w:uiPriority w:val="39"/>
    <w:rsid w:val="008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Rodriguez-Kennedy</dc:creator>
  <cp:keywords/>
  <dc:description/>
  <cp:lastModifiedBy>Will Rodriguez-Kennedy</cp:lastModifiedBy>
  <cp:revision>1</cp:revision>
  <dcterms:created xsi:type="dcterms:W3CDTF">2019-05-28T23:34:00Z</dcterms:created>
  <dcterms:modified xsi:type="dcterms:W3CDTF">2019-05-29T01:25:00Z</dcterms:modified>
</cp:coreProperties>
</file>